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A3" w:rsidRPr="001702A3" w:rsidRDefault="001702A3" w:rsidP="00170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1702A3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bookmarkEnd w:id="0"/>
    </w:p>
    <w:p w:rsidR="001702A3" w:rsidRPr="001702A3" w:rsidRDefault="001702A3" w:rsidP="00170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proofErr w:type="gramStart"/>
      <w:r w:rsidRPr="001702A3">
        <w:rPr>
          <w:rFonts w:ascii="Times New Roman" w:hAnsi="Times New Roman" w:cs="Times New Roman"/>
          <w:b/>
          <w:bCs/>
          <w:sz w:val="24"/>
          <w:szCs w:val="24"/>
        </w:rPr>
        <w:t>участника</w:t>
      </w:r>
      <w:proofErr w:type="gramEnd"/>
      <w:r w:rsidRPr="001702A3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обсуждений результатов правоприменительной</w:t>
      </w:r>
      <w:bookmarkEnd w:id="1"/>
    </w:p>
    <w:p w:rsidR="00BC65B0" w:rsidRPr="001702A3" w:rsidRDefault="001702A3" w:rsidP="00170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proofErr w:type="gramStart"/>
      <w:r w:rsidRPr="001702A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proofErr w:type="gramEnd"/>
      <w:r w:rsidRPr="001702A3">
        <w:rPr>
          <w:rFonts w:ascii="Times New Roman" w:hAnsi="Times New Roman" w:cs="Times New Roman"/>
          <w:b/>
          <w:bCs/>
          <w:sz w:val="24"/>
          <w:szCs w:val="24"/>
        </w:rPr>
        <w:t xml:space="preserve"> Ленского управления </w:t>
      </w:r>
      <w:proofErr w:type="spellStart"/>
      <w:r w:rsidRPr="001702A3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bookmarkEnd w:id="2"/>
      <w:proofErr w:type="spellEnd"/>
      <w:r w:rsidRPr="001702A3">
        <w:rPr>
          <w:rFonts w:ascii="Times New Roman" w:hAnsi="Times New Roman" w:cs="Times New Roman"/>
          <w:b/>
          <w:bCs/>
          <w:sz w:val="24"/>
          <w:szCs w:val="24"/>
        </w:rPr>
        <w:t xml:space="preserve"> за 1 квартал 2023 года</w:t>
      </w: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02A3" w:rsidRPr="001702A3" w:rsidRDefault="001702A3" w:rsidP="001702A3">
      <w:pPr>
        <w:spacing w:before="120"/>
        <w:ind w:right="57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3" w:name="_GoBack"/>
      <w:r w:rsidRPr="000D2908">
        <w:rPr>
          <w:rStyle w:val="a4"/>
          <w:rFonts w:ascii="Times New Roman" w:hAnsi="Times New Roman" w:cs="Times New Roman"/>
          <w:sz w:val="24"/>
          <w:szCs w:val="24"/>
        </w:rPr>
        <w:t xml:space="preserve">23 июня 2023 года                                                                 </w:t>
      </w:r>
      <w:bookmarkEnd w:id="3"/>
      <w:r w:rsidRPr="001702A3">
        <w:rPr>
          <w:rStyle w:val="a4"/>
          <w:rFonts w:ascii="Times New Roman" w:hAnsi="Times New Roman" w:cs="Times New Roman"/>
          <w:sz w:val="24"/>
          <w:szCs w:val="24"/>
        </w:rPr>
        <w:t>г. Якутск, ул.  Кирова, д. 13</w:t>
      </w:r>
    </w:p>
    <w:p w:rsidR="001702A3" w:rsidRPr="00DA5DB2" w:rsidRDefault="001702A3" w:rsidP="001702A3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4" w:name="bookmark3"/>
    </w:p>
    <w:p w:rsidR="001702A3" w:rsidRPr="001702A3" w:rsidRDefault="001702A3" w:rsidP="001702A3">
      <w:pPr>
        <w:pStyle w:val="Style2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Style w:val="CharStyle3"/>
          <w:rFonts w:ascii="Times New Roman" w:hAnsi="Times New Roman" w:cs="Times New Roman"/>
          <w:b/>
          <w:sz w:val="24"/>
          <w:szCs w:val="24"/>
        </w:rPr>
        <w:t>Уважаемые коллеги!</w:t>
      </w:r>
      <w:bookmarkEnd w:id="4"/>
    </w:p>
    <w:p w:rsidR="001702A3" w:rsidRPr="001702A3" w:rsidRDefault="001702A3" w:rsidP="001702A3">
      <w:pPr>
        <w:pStyle w:val="Style2"/>
        <w:shd w:val="clear" w:color="auto" w:fill="auto"/>
        <w:spacing w:line="240" w:lineRule="auto"/>
        <w:ind w:left="20"/>
        <w:rPr>
          <w:rStyle w:val="CharStyle3"/>
          <w:rFonts w:ascii="Times New Roman" w:hAnsi="Times New Roman" w:cs="Times New Roman"/>
          <w:b/>
          <w:sz w:val="24"/>
          <w:szCs w:val="24"/>
        </w:rPr>
      </w:pPr>
      <w:bookmarkStart w:id="5" w:name="bookmark4"/>
      <w:r w:rsidRPr="001702A3">
        <w:rPr>
          <w:rStyle w:val="CharStyle3"/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1702A3" w:rsidRPr="00DA5DB2" w:rsidRDefault="001702A3" w:rsidP="001702A3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</w:p>
    <w:tbl>
      <w:tblPr>
        <w:tblW w:w="1034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47"/>
        <w:gridCol w:w="1134"/>
      </w:tblGrid>
      <w:tr w:rsidR="00065C86" w:rsidRPr="00065C86" w:rsidTr="001702A3">
        <w:trPr>
          <w:trHeight w:val="7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2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864D08" w:rsidTr="001702A3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97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информации, из которого Вы узнали об этом мероприятии:</w:t>
            </w:r>
          </w:p>
        </w:tc>
      </w:tr>
      <w:tr w:rsidR="00065C86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864D08" w:rsidRDefault="00065C86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 xml:space="preserve">) Пресс-релиз на официальном сайте </w:t>
            </w:r>
            <w:r w:rsidR="00864D08" w:rsidRPr="00864D0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08" w:rsidRPr="00864D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правления  </w:t>
            </w:r>
            <w:proofErr w:type="spell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 в сети «Интернет»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C86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864D08" w:rsidRDefault="00065C86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702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мероприятии, поступившее от </w:t>
            </w:r>
            <w:r w:rsidR="00864D08" w:rsidRPr="00864D0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 </w:t>
            </w:r>
            <w:proofErr w:type="spell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C86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864D08" w:rsidRDefault="00065C86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864D08" w:rsidP="00BC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="00065C86"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Другой Источник (укажите наименование)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864D08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 ли вы в публичном обсуждении проектов докладов, подготовленных Ленским управлением </w:t>
            </w:r>
            <w:proofErr w:type="spellStart"/>
            <w:r w:rsidRPr="00864D08">
              <w:rPr>
                <w:rFonts w:ascii="Times New Roman" w:hAnsi="Times New Roman" w:cs="Times New Roman"/>
                <w:b/>
                <w:sz w:val="24"/>
                <w:szCs w:val="24"/>
              </w:rPr>
              <w:t>Ростехнадзора</w:t>
            </w:r>
            <w:proofErr w:type="spellEnd"/>
            <w:r w:rsidRPr="0086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анализа правоприменительной практики?</w:t>
            </w:r>
          </w:p>
        </w:tc>
      </w:tr>
      <w:tr w:rsidR="00864D08" w:rsidRPr="00864D08" w:rsidTr="001702A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) 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08" w:rsidRPr="00864D08" w:rsidTr="001702A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)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08" w:rsidRPr="00864D08" w:rsidTr="001702A3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) Не знал о такой возможности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08" w:rsidRPr="00864D08" w:rsidTr="001702A3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97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Оцените по 5-ти бальной шкале насколько </w:t>
            </w:r>
            <w:proofErr w:type="gramStart"/>
            <w:r w:rsidRPr="00864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проведенное  мероприятие</w:t>
            </w:r>
            <w:proofErr w:type="gramEnd"/>
            <w:r w:rsidRPr="00864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соответствовало Вашим ожиданиям</w:t>
            </w:r>
          </w:p>
        </w:tc>
      </w:tr>
      <w:tr w:rsidR="00864D08" w:rsidRPr="00864D08" w:rsidTr="001702A3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) По тематической направленности (укажите оценку от 2 до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) По программе (укажите оценку от 2 до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) По квалификации выступающих (укажите оценку от 2 до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08" w:rsidRPr="00864D08" w:rsidRDefault="00864D08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864D08">
              <w:rPr>
                <w:rFonts w:ascii="Times New Roman" w:hAnsi="Times New Roman" w:cs="Times New Roman"/>
                <w:iCs/>
                <w:sz w:val="24"/>
                <w:szCs w:val="24"/>
              </w:rPr>
              <w:t>) По организации мероприятия (укажите оценку от 2 до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864D08" w:rsidRDefault="001702A3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Default="001702A3" w:rsidP="001702A3">
            <w:pPr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какие вопросы вы не успели получить ответы</w:t>
            </w:r>
            <w:r w:rsidRPr="001702A3">
              <w:rPr>
                <w:rFonts w:ascii="Times New Roman" w:hAnsi="Times New Roman" w:cs="Times New Roman"/>
                <w:bCs/>
              </w:rPr>
              <w:t>?</w:t>
            </w:r>
          </w:p>
          <w:p w:rsidR="001702A3" w:rsidRDefault="001702A3" w:rsidP="001702A3">
            <w:pPr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</w:p>
          <w:p w:rsidR="001702A3" w:rsidRDefault="001702A3" w:rsidP="001702A3">
            <w:pPr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</w:p>
          <w:p w:rsidR="001702A3" w:rsidRPr="00864D08" w:rsidRDefault="001702A3" w:rsidP="001702A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D08" w:rsidRPr="00864D08" w:rsidTr="001702A3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97565F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1702A3" w:rsidRDefault="00864D08" w:rsidP="0097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Будете ли Вы еще посещать подобные мероприятия?</w:t>
            </w:r>
          </w:p>
        </w:tc>
      </w:tr>
      <w:tr w:rsidR="001702A3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A3" w:rsidRPr="00864D08" w:rsidRDefault="001702A3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A3" w:rsidRPr="001702A3" w:rsidRDefault="001702A3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A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1702A3">
              <w:rPr>
                <w:rFonts w:ascii="Times New Roman" w:hAnsi="Times New Roman" w:cs="Times New Roman"/>
                <w:iCs/>
                <w:sz w:val="24"/>
                <w:szCs w:val="24"/>
              </w:rPr>
              <w:t>) Да. Считаю подобный формат общения очень полезным!</w:t>
            </w:r>
          </w:p>
        </w:tc>
      </w:tr>
      <w:tr w:rsidR="001702A3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A3" w:rsidRPr="00864D08" w:rsidRDefault="001702A3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A3" w:rsidRPr="001702A3" w:rsidRDefault="001702A3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A3">
              <w:rPr>
                <w:rFonts w:ascii="Times New Roman" w:hAnsi="Times New Roman" w:cs="Times New Roman"/>
                <w:iCs/>
                <w:sz w:val="24"/>
                <w:szCs w:val="24"/>
              </w:rPr>
              <w:t>б)  Все</w:t>
            </w:r>
            <w:proofErr w:type="gramEnd"/>
            <w:r w:rsidRPr="0017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зависит от состава участников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3" w:rsidRPr="00864D08" w:rsidRDefault="001702A3" w:rsidP="0017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08" w:rsidRPr="001702A3" w:rsidRDefault="001702A3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D08" w:rsidRPr="00864D08" w:rsidTr="001702A3">
        <w:trPr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Pr="00864D08" w:rsidRDefault="0097565F" w:rsidP="0097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у Вас есть какие-то комментарии и пожелания к организации будущих мероприятий </w:t>
            </w:r>
          </w:p>
          <w:p w:rsidR="0097565F" w:rsidRDefault="0097565F" w:rsidP="00864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65F" w:rsidRDefault="0097565F" w:rsidP="00864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65F" w:rsidRPr="00864D08" w:rsidRDefault="0097565F" w:rsidP="00864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4D08" w:rsidRPr="00864D08" w:rsidRDefault="00864D08" w:rsidP="0086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7565F" w:rsidRPr="0097565F" w:rsidRDefault="0097565F" w:rsidP="0097565F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97565F">
        <w:rPr>
          <w:rFonts w:ascii="Times New Roman" w:hAnsi="Times New Roman" w:cs="Times New Roman"/>
          <w:sz w:val="24"/>
          <w:szCs w:val="24"/>
        </w:rPr>
        <w:t>Уважаемые участники публичных обсуждений результатов правоприменительной практики!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65F">
        <w:rPr>
          <w:rFonts w:ascii="Times New Roman" w:hAnsi="Times New Roman" w:cs="Times New Roman"/>
          <w:sz w:val="24"/>
          <w:szCs w:val="24"/>
        </w:rPr>
        <w:t xml:space="preserve">Просим направить заполненную анкету на адрес электронной почты: </w:t>
      </w:r>
      <w:hyperlink r:id="rId4" w:history="1">
        <w:r w:rsidRPr="0097565F">
          <w:rPr>
            <w:rStyle w:val="a3"/>
            <w:rFonts w:ascii="Times New Roman" w:hAnsi="Times New Roman" w:cs="Times New Roman"/>
            <w:sz w:val="24"/>
            <w:szCs w:val="24"/>
          </w:rPr>
          <w:t>to@lensk.gosnadzor.ru</w:t>
        </w:r>
      </w:hyperlink>
      <w:r w:rsidRPr="0097565F">
        <w:rPr>
          <w:rFonts w:ascii="Times New Roman" w:hAnsi="Times New Roman" w:cs="Times New Roman"/>
          <w:sz w:val="24"/>
          <w:szCs w:val="24"/>
        </w:rPr>
        <w:t xml:space="preserve"> в целях ее обобщения.</w:t>
      </w:r>
    </w:p>
    <w:p w:rsidR="0097565F" w:rsidRPr="0097565F" w:rsidRDefault="0097565F" w:rsidP="0097565F">
      <w:pPr>
        <w:pStyle w:val="Style2"/>
        <w:shd w:val="clear" w:color="auto" w:fill="auto"/>
        <w:spacing w:line="240" w:lineRule="auto"/>
        <w:rPr>
          <w:rStyle w:val="CharStyle3"/>
          <w:rFonts w:ascii="Times New Roman" w:hAnsi="Times New Roman" w:cs="Times New Roman"/>
          <w:sz w:val="24"/>
          <w:szCs w:val="24"/>
        </w:rPr>
      </w:pPr>
    </w:p>
    <w:p w:rsidR="0097565F" w:rsidRPr="0097565F" w:rsidRDefault="0097565F" w:rsidP="0097565F">
      <w:pPr>
        <w:pStyle w:val="Style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65F">
        <w:rPr>
          <w:rStyle w:val="CharStyle3"/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065C86" w:rsidRPr="000D4F77" w:rsidRDefault="00065C86" w:rsidP="0097565F">
      <w:pPr>
        <w:rPr>
          <w:rFonts w:ascii="Times New Roman" w:hAnsi="Times New Roman" w:cs="Times New Roman"/>
          <w:b/>
          <w:i/>
        </w:rPr>
      </w:pPr>
    </w:p>
    <w:sectPr w:rsidR="00065C86" w:rsidRPr="000D4F77" w:rsidSect="0097565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2908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A3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CF3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D743B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4D08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65F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2DBE3-77DD-485F-8E02-EA2DBC1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  <w:style w:type="character" w:customStyle="1" w:styleId="CharStyle5">
    <w:name w:val="Char Style 5"/>
    <w:link w:val="Style4"/>
    <w:rsid w:val="001702A3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1702A3"/>
    <w:pPr>
      <w:widowControl w:val="0"/>
      <w:shd w:val="clear" w:color="auto" w:fill="FFFFFF"/>
      <w:spacing w:before="240" w:after="0" w:line="278" w:lineRule="exact"/>
    </w:pPr>
    <w:rPr>
      <w:sz w:val="23"/>
      <w:szCs w:val="23"/>
    </w:rPr>
  </w:style>
  <w:style w:type="character" w:customStyle="1" w:styleId="CharStyle3">
    <w:name w:val="Char Style 3"/>
    <w:link w:val="Style2"/>
    <w:rsid w:val="001702A3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1702A3"/>
    <w:pPr>
      <w:widowControl w:val="0"/>
      <w:shd w:val="clear" w:color="auto" w:fill="FFFFFF"/>
      <w:spacing w:after="0" w:line="274" w:lineRule="exact"/>
      <w:jc w:val="center"/>
      <w:outlineLvl w:val="0"/>
    </w:pPr>
    <w:rPr>
      <w:sz w:val="23"/>
      <w:szCs w:val="23"/>
    </w:rPr>
  </w:style>
  <w:style w:type="character" w:styleId="a4">
    <w:name w:val="Emphasis"/>
    <w:basedOn w:val="a0"/>
    <w:uiPriority w:val="20"/>
    <w:qFormat/>
    <w:rsid w:val="00170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@lensk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Роева Ирина Валерьевна</cp:lastModifiedBy>
  <cp:revision>4</cp:revision>
  <dcterms:created xsi:type="dcterms:W3CDTF">2023-06-07T04:24:00Z</dcterms:created>
  <dcterms:modified xsi:type="dcterms:W3CDTF">2023-06-07T08:17:00Z</dcterms:modified>
</cp:coreProperties>
</file>